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295F" w14:textId="62D7E405" w:rsidR="00B67BFF" w:rsidRPr="00B67BFF" w:rsidRDefault="00B67BFF" w:rsidP="00B67BFF">
      <w:pPr>
        <w:jc w:val="center"/>
        <w:rPr>
          <w:b/>
          <w:sz w:val="24"/>
        </w:rPr>
      </w:pPr>
      <w:r w:rsidRPr="00B67BFF">
        <w:rPr>
          <w:b/>
          <w:sz w:val="24"/>
        </w:rPr>
        <w:t xml:space="preserve">Žádost o poskytnutí informací </w:t>
      </w:r>
      <w:r w:rsidR="004127B0">
        <w:rPr>
          <w:b/>
          <w:sz w:val="24"/>
        </w:rPr>
        <w:t>2</w:t>
      </w:r>
      <w:r w:rsidRPr="00B67BFF">
        <w:rPr>
          <w:b/>
          <w:sz w:val="24"/>
        </w:rPr>
        <w:t>/202</w:t>
      </w:r>
      <w:r w:rsidR="00BB5574">
        <w:rPr>
          <w:b/>
          <w:sz w:val="24"/>
        </w:rPr>
        <w:t>4</w:t>
      </w:r>
    </w:p>
    <w:p w14:paraId="22CDE8B2" w14:textId="77511E25" w:rsidR="00B67BFF" w:rsidRDefault="00B67BFF">
      <w:r>
        <w:t xml:space="preserve">Dne </w:t>
      </w:r>
      <w:r w:rsidR="003308C1">
        <w:t>26.9.</w:t>
      </w:r>
      <w:r w:rsidR="00BB5574">
        <w:t>2024</w:t>
      </w:r>
      <w:r>
        <w:t xml:space="preserve"> byla doručena na obecní úřad žádost podle Zákona 106/1999 Sb. o svobodném přístupu k informacím. </w:t>
      </w:r>
    </w:p>
    <w:p w14:paraId="5BEEB943" w14:textId="77777777" w:rsidR="003308C1" w:rsidRDefault="00B67BFF">
      <w:r w:rsidRPr="00B67BFF">
        <w:rPr>
          <w:b/>
        </w:rPr>
        <w:t>Informace k poskytnutí ze žádosti:</w:t>
      </w:r>
      <w:r>
        <w:t xml:space="preserve"> </w:t>
      </w:r>
      <w:r w:rsidR="003308C1" w:rsidRPr="003308C1">
        <w:t>Název, IČO a sídlo firmy, která ve Vaší obci provádí správu a údržbu veřejného osvětlení.</w:t>
      </w:r>
    </w:p>
    <w:p w14:paraId="43C959C3" w14:textId="6E9D0910" w:rsidR="00196EDC" w:rsidRDefault="00B67BFF">
      <w:r w:rsidRPr="00B67BFF">
        <w:rPr>
          <w:b/>
        </w:rPr>
        <w:t>Vypořádání:</w:t>
      </w:r>
      <w:r>
        <w:t xml:space="preserve"> Informace byli poskytnuty v plné míře dne </w:t>
      </w:r>
      <w:r w:rsidR="003308C1">
        <w:t>27.9.2024</w:t>
      </w:r>
    </w:p>
    <w:sectPr w:rsidR="0019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FF"/>
    <w:rsid w:val="00016ED4"/>
    <w:rsid w:val="00196EDC"/>
    <w:rsid w:val="003308C1"/>
    <w:rsid w:val="004127B0"/>
    <w:rsid w:val="004C2C0B"/>
    <w:rsid w:val="00602356"/>
    <w:rsid w:val="00A15A49"/>
    <w:rsid w:val="00B67BFF"/>
    <w:rsid w:val="00B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ABA0"/>
  <w15:chartTrackingRefBased/>
  <w15:docId w15:val="{6924A493-880E-4E7B-A4B0-A925FA7E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starosta</cp:lastModifiedBy>
  <cp:revision>3</cp:revision>
  <dcterms:created xsi:type="dcterms:W3CDTF">2024-09-27T09:57:00Z</dcterms:created>
  <dcterms:modified xsi:type="dcterms:W3CDTF">2024-09-27T09:58:00Z</dcterms:modified>
</cp:coreProperties>
</file>